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370F0C" w14:textId="77777777" w:rsidR="009E27E7" w:rsidRPr="00955795" w:rsidRDefault="009E27E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9E27E7" w:rsidRPr="00955795" w14:paraId="2C8CEF16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448F156" w14:textId="77777777" w:rsidR="009E27E7" w:rsidRPr="00955795" w:rsidRDefault="009E27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D5F5000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9E27E7" w:rsidRPr="00955795" w14:paraId="6AA2A080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BCE5BA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18BD526C" wp14:editId="320FCAFB">
                      <wp:simplePos x="0" y="0"/>
                      <wp:positionH relativeFrom="column">
                        <wp:posOffset>1950721</wp:posOffset>
                      </wp:positionH>
                      <wp:positionV relativeFrom="paragraph">
                        <wp:posOffset>133351</wp:posOffset>
                      </wp:positionV>
                      <wp:extent cx="237490" cy="228600"/>
                      <wp:effectExtent l="0" t="0" r="0" b="0"/>
                      <wp:wrapNone/>
                      <wp:docPr id="11" name="Rectángulo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D51F1E5" w14:textId="77777777" w:rsidR="009E27E7" w:rsidRDefault="003F370C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7BB9C0A5" w14:textId="77777777" w:rsidR="009E27E7" w:rsidRDefault="009E27E7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8BD526C" id="Rectángulo 11" o:spid="_x0000_s1026" style="position:absolute;left:0;text-align:left;margin-left:153.6pt;margin-top:10.5pt;width:18.7pt;height:1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DE+sXw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D51F1E5" w14:textId="77777777" w:rsidR="009E27E7" w:rsidRDefault="003F370C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7BB9C0A5" w14:textId="77777777" w:rsidR="009E27E7" w:rsidRDefault="009E27E7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955795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22EADF8B" wp14:editId="278EA19A">
                      <wp:simplePos x="0" y="0"/>
                      <wp:positionH relativeFrom="column">
                        <wp:posOffset>5258436</wp:posOffset>
                      </wp:positionH>
                      <wp:positionV relativeFrom="paragraph">
                        <wp:posOffset>125730</wp:posOffset>
                      </wp:positionV>
                      <wp:extent cx="237490" cy="228600"/>
                      <wp:effectExtent l="0" t="0" r="0" b="0"/>
                      <wp:wrapNone/>
                      <wp:docPr id="10" name="Rectángulo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7234467" w14:textId="77777777" w:rsidR="009E27E7" w:rsidRDefault="009E27E7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2EADF8B" id="Rectángulo 10" o:spid="_x0000_s1027" style="position:absolute;left:0;text-align:left;margin-left:414.05pt;margin-top:9.9pt;width:18.7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MWUR3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7234467" w14:textId="77777777" w:rsidR="009E27E7" w:rsidRDefault="009E27E7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AC5D608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02B0B2FF" w14:textId="77777777" w:rsidR="009E27E7" w:rsidRPr="00955795" w:rsidRDefault="009E27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FCF9C0E" w14:textId="16EE348C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723B1F"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</w:p>
        </w:tc>
      </w:tr>
      <w:tr w:rsidR="009E27E7" w:rsidRPr="00955795" w14:paraId="61E475F4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F4300E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9E27E7" w:rsidRPr="00955795" w14:paraId="28E2220F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8E0F00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4162.010.26.1.0435-2026</w:t>
            </w:r>
          </w:p>
        </w:tc>
      </w:tr>
      <w:tr w:rsidR="009E27E7" w:rsidRPr="00955795" w14:paraId="12986D1E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414FA0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LUIS JOSE LOPEZ ORTIZ</w:t>
            </w:r>
          </w:p>
        </w:tc>
      </w:tr>
      <w:tr w:rsidR="009E27E7" w:rsidRPr="00955795" w14:paraId="739F2B87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9ED004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13.457.714</w:t>
            </w:r>
          </w:p>
        </w:tc>
      </w:tr>
      <w:tr w:rsidR="009E27E7" w:rsidRPr="00955795" w14:paraId="40C5A11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55C078" w14:textId="77777777" w:rsidR="009E27E7" w:rsidRPr="00955795" w:rsidRDefault="003F370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9E27E7" w:rsidRPr="00955795" w14:paraId="6C035AF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C300D1" w14:textId="77777777" w:rsidR="009E27E7" w:rsidRPr="00955795" w:rsidRDefault="003F370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9E27E7" w:rsidRPr="00955795" w14:paraId="582914D4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C5BE79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de apoyo a la gestión en la Secretaría del Deporte y la Recreación del proyecto denominado Fortalecimiento de la práctica de actividad física, la recreación y el deporte para los habitantes de Santiago de Cali BP - 26005301</w:t>
            </w:r>
          </w:p>
        </w:tc>
      </w:tr>
      <w:tr w:rsidR="009E27E7" w:rsidRPr="00955795" w14:paraId="116BA24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10DFEF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9E27E7" w:rsidRPr="00955795" w14:paraId="4868D9AF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93D3816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6C9D89F8" w14:textId="75E87DA9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14/</w:t>
            </w:r>
            <w:r w:rsidR="00C14FEC"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e</w:t>
            </w: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ne/2026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C2D119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36DC9C67" w14:textId="441E3E72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30/</w:t>
            </w:r>
            <w:r w:rsidR="0090064F"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jun</w:t>
            </w: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  <w:tr w:rsidR="009E27E7" w:rsidRPr="00955795" w14:paraId="6E549FED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73E63D" w14:textId="060E2674" w:rsidR="009E27E7" w:rsidRPr="00955795" w:rsidRDefault="003F370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 xml:space="preserve">Modificación(es) al contrato: </w:t>
            </w:r>
            <w:r w:rsidR="0090064F" w:rsidRPr="00955795">
              <w:rPr>
                <w:rFonts w:ascii="Arial" w:eastAsia="Arial" w:hAnsi="Arial" w:cs="Arial"/>
                <w:sz w:val="24"/>
                <w:szCs w:val="24"/>
              </w:rPr>
              <w:t>PRIMERO: PRORROGAR el plazo de ejecución del Contrato de Prestación de Servicios No. 4162.010.26.1.0435-2026, suscrito con el/la señor (a) LUIS JOSE LOPEZ ORTIZ hasta el 30 de junio del 2026. SEGUNDO: ADICIONAR el CONTRATO PRESTACIÓN DE SERVICIOS No. 4162.010.26.1.0435-2026 en la suma de CUATRO MILLONES QUINIENTOS CUARENTA Y DOS MIL PESOS M/CTE ($ 4.542.000). TERCERO: MODIFICAR la cláusula segunda del Contrato de Prestación de Servicios No. 4162.010.26.1.0435-2026 en cuanto al Valor y Forma de pago la cual quedará así: CLÁUSULA SEGUNDA. VALOR Y FORMA DE PAGO: El valor total del contrato, incluida la presente adición, es de TRECE MILLONES SEISCIENTOS VEINTISEIS MIL PESOS MCTE ($13.626.000). El Distrito de Santiago de Cali pagará el valor de la adición en DOS (2) CUOTAS cada una por valor de DOS MILLONES DOSCIENTOS SETENTA Y UN MIL PESOS M/CTE ($2.271.000)</w:t>
            </w:r>
          </w:p>
        </w:tc>
      </w:tr>
      <w:tr w:rsidR="009E27E7" w:rsidRPr="00955795" w14:paraId="6ABF5FBC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884B59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Suspensión:  N/A</w:t>
            </w:r>
          </w:p>
        </w:tc>
      </w:tr>
      <w:tr w:rsidR="009E27E7" w:rsidRPr="00955795" w14:paraId="0C611CF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AC8974C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9E27E7" w:rsidRPr="00955795" w14:paraId="126B779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A03DB2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9E27E7" w:rsidRPr="00955795" w14:paraId="6A0203B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D85A03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9E27E7" w:rsidRPr="00955795" w14:paraId="467D089E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55B9DB" w14:textId="77777777" w:rsidR="009E27E7" w:rsidRPr="00955795" w:rsidRDefault="009E27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5C7E4BE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109F333B" w14:textId="77777777" w:rsidR="009E27E7" w:rsidRPr="00955795" w:rsidRDefault="009E27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E27E7" w:rsidRPr="00955795" w14:paraId="02B0C403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FC5761" w14:textId="1936ADAB" w:rsidR="009E27E7" w:rsidRPr="00955795" w:rsidRDefault="003F370C" w:rsidP="00EC120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NUEVE MILLONES OCHENTA Y CUATRO MIL PESOS MCTE ($9.084.000)</w:t>
            </w:r>
          </w:p>
        </w:tc>
      </w:tr>
      <w:tr w:rsidR="009E27E7" w:rsidRPr="00955795" w14:paraId="3C223D5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5C5B2A" w14:textId="4DAA882F" w:rsidR="009E27E7" w:rsidRPr="00955795" w:rsidRDefault="003F370C" w:rsidP="00B979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Adición: </w:t>
            </w:r>
            <w:r w:rsidR="0090064F" w:rsidRPr="00955795">
              <w:rPr>
                <w:rFonts w:ascii="Arial" w:eastAsia="Arial" w:hAnsi="Arial" w:cs="Arial"/>
                <w:sz w:val="24"/>
                <w:szCs w:val="24"/>
              </w:rPr>
              <w:t>Es hasta por la suma de</w:t>
            </w:r>
            <w:r w:rsidR="00B97989" w:rsidRPr="00955795">
              <w:rPr>
                <w:rFonts w:ascii="Arial" w:eastAsia="Arial" w:hAnsi="Arial" w:cs="Arial"/>
                <w:sz w:val="24"/>
                <w:szCs w:val="24"/>
              </w:rPr>
              <w:t xml:space="preserve"> CUATRO MILLONES QUINIENTOS CUARENTA Y DOS MIL PESOS M/CTE ($ 4.542.000).</w:t>
            </w:r>
          </w:p>
        </w:tc>
      </w:tr>
      <w:tr w:rsidR="009E27E7" w:rsidRPr="00955795" w14:paraId="2814425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971BDA" w14:textId="798E7003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 w:rsidRPr="00955795"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 w:rsidR="00B97989"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Hasta el día 30 de junio de 2026</w:t>
            </w:r>
          </w:p>
        </w:tc>
      </w:tr>
      <w:tr w:rsidR="009E27E7" w:rsidRPr="00955795" w14:paraId="06A28EB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424D77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9E27E7" w:rsidRPr="00955795" w14:paraId="1F501E3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4AF7ED" w14:textId="77777777" w:rsidR="009E27E7" w:rsidRPr="00955795" w:rsidRDefault="009E27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9E27E7" w:rsidRPr="00955795" w14:paraId="22385DCD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815FDF6" w14:textId="77777777" w:rsidR="009E27E7" w:rsidRPr="00955795" w:rsidRDefault="003F370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955795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0EBCAF6C" w14:textId="77777777" w:rsidR="009E27E7" w:rsidRPr="00955795" w:rsidRDefault="009E27E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7A268AB" w14:textId="77777777" w:rsidR="009E27E7" w:rsidRPr="00955795" w:rsidRDefault="003F370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955795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C966F4B" w14:textId="77777777" w:rsidR="009E27E7" w:rsidRPr="00955795" w:rsidRDefault="003F370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955795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9E27E7" w:rsidRPr="00955795" w14:paraId="48EF76CA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7334DF" w14:textId="77777777" w:rsidR="009E27E7" w:rsidRPr="00955795" w:rsidRDefault="003F370C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955795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9C04014" w14:textId="77777777" w:rsidR="009E27E7" w:rsidRPr="00955795" w:rsidRDefault="009E27E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F671CC6" w14:textId="77777777" w:rsidR="009E27E7" w:rsidRPr="00955795" w:rsidRDefault="003F370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955795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61C7CC24" w14:textId="77777777" w:rsidR="009E27E7" w:rsidRPr="00955795" w:rsidRDefault="009E27E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9E27E7" w:rsidRPr="00955795" w14:paraId="75EB0AD1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5AD0AF0" w14:textId="77777777" w:rsidR="009E27E7" w:rsidRPr="00955795" w:rsidRDefault="003F370C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955795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A894DB6" w14:textId="77777777" w:rsidR="009E27E7" w:rsidRPr="00955795" w:rsidRDefault="009E27E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7725A0" w14:textId="77777777" w:rsidR="009E27E7" w:rsidRPr="00955795" w:rsidRDefault="003F370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955795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550AEDC2" w14:textId="77777777" w:rsidR="009E27E7" w:rsidRPr="00955795" w:rsidRDefault="009E27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E27E7" w:rsidRPr="00955795" w14:paraId="557BE076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9FA180" w14:textId="61B128C6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9E27E7" w:rsidRPr="00955795" w14:paraId="67C9C972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6038B55" w14:textId="77777777" w:rsidR="009E27E7" w:rsidRPr="00955795" w:rsidRDefault="003F370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955795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1052202" w14:textId="791E49C8" w:rsidR="009E27E7" w:rsidRPr="00955795" w:rsidRDefault="003F370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955795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Valor Cuota a </w:t>
                  </w:r>
                  <w:r w:rsidR="00E27F8F" w:rsidRPr="00955795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</w:t>
                  </w:r>
                  <w:r w:rsidRPr="00955795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CF6704F" w14:textId="77777777" w:rsidR="009E27E7" w:rsidRPr="00955795" w:rsidRDefault="003F370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955795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53F486A" w14:textId="77777777" w:rsidR="009E27E7" w:rsidRPr="00955795" w:rsidRDefault="003F370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955795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CB10EE" w:rsidRPr="00955795" w14:paraId="7D0BE3FC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3420A6F" w14:textId="5C3D7124" w:rsidR="00CB10EE" w:rsidRPr="00955795" w:rsidRDefault="00CB10EE" w:rsidP="00CB10E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955795">
                    <w:rPr>
                      <w:rFonts w:ascii="Arial" w:eastAsia="Arial" w:hAnsi="Arial" w:cs="Arial"/>
                      <w:sz w:val="24"/>
                      <w:szCs w:val="24"/>
                    </w:rPr>
                    <w:t>$13.626.000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7970D01" w14:textId="3DE025D8" w:rsidR="00CB10EE" w:rsidRPr="00955795" w:rsidRDefault="00CB10EE" w:rsidP="00CB10EE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955795">
                    <w:rPr>
                      <w:rFonts w:ascii="Arial" w:eastAsia="Arial" w:hAnsi="Arial" w:cs="Arial"/>
                      <w:sz w:val="24"/>
                      <w:szCs w:val="24"/>
                    </w:rPr>
                    <w:t>$2.271.000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8DAC08B" w14:textId="5D12A2A3" w:rsidR="00CB10EE" w:rsidRPr="00955795" w:rsidRDefault="00CB10EE" w:rsidP="00CB10EE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955795">
                    <w:rPr>
                      <w:rFonts w:ascii="Arial" w:eastAsia="Arial" w:hAnsi="Arial" w:cs="Arial"/>
                      <w:sz w:val="24"/>
                      <w:szCs w:val="24"/>
                    </w:rPr>
                    <w:t>$9.084.000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B1984E3" w14:textId="33C942F9" w:rsidR="00CB10EE" w:rsidRPr="00955795" w:rsidRDefault="00CB10EE" w:rsidP="00CB10EE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955795">
                    <w:rPr>
                      <w:rFonts w:ascii="Arial" w:eastAsia="Arial" w:hAnsi="Arial" w:cs="Arial"/>
                      <w:sz w:val="24"/>
                      <w:szCs w:val="24"/>
                    </w:rPr>
                    <w:t>$2.271.000</w:t>
                  </w:r>
                </w:p>
              </w:tc>
            </w:tr>
          </w:tbl>
          <w:p w14:paraId="4C362D7D" w14:textId="77777777" w:rsidR="009E27E7" w:rsidRPr="00955795" w:rsidRDefault="009E27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E27E7" w:rsidRPr="00955795" w14:paraId="53A13D8A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2BC13E" w14:textId="647621D9" w:rsidR="009E27E7" w:rsidRPr="00955795" w:rsidRDefault="003F370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</w:tc>
      </w:tr>
      <w:tr w:rsidR="009E27E7" w:rsidRPr="00955795" w14:paraId="06D7303B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BC2C50D" w14:textId="77777777" w:rsidR="009E27E7" w:rsidRPr="00955795" w:rsidRDefault="003F370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0E6F79" w14:textId="77777777" w:rsidR="009E27E7" w:rsidRPr="00955795" w:rsidRDefault="003F370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9E27E7" w:rsidRPr="00955795" w14:paraId="241FE3B0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61EE8D" w14:textId="77777777" w:rsidR="009E27E7" w:rsidRPr="00955795" w:rsidRDefault="009E27E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00943A8" w14:textId="77777777" w:rsidR="009E27E7" w:rsidRPr="00955795" w:rsidRDefault="003F370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7552DA" w14:textId="115D6BE5" w:rsidR="009E27E7" w:rsidRPr="00955795" w:rsidRDefault="003F370C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CA563A" w:rsidRPr="00955795">
              <w:rPr>
                <w:rFonts w:ascii="Arial" w:eastAsia="Arial" w:hAnsi="Arial" w:cs="Arial"/>
                <w:sz w:val="24"/>
                <w:szCs w:val="24"/>
              </w:rPr>
              <w:t>9504268655</w:t>
            </w:r>
          </w:p>
          <w:p w14:paraId="25F878B2" w14:textId="4D8A8FDD" w:rsidR="009E27E7" w:rsidRPr="00955795" w:rsidRDefault="003F370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4951EA" w:rsidRPr="00955795">
              <w:rPr>
                <w:rFonts w:ascii="Arial" w:eastAsia="Arial" w:hAnsi="Arial" w:cs="Arial"/>
                <w:sz w:val="24"/>
                <w:szCs w:val="24"/>
              </w:rPr>
              <w:t>277715726</w:t>
            </w:r>
          </w:p>
          <w:p w14:paraId="483B161C" w14:textId="77777777" w:rsidR="009E27E7" w:rsidRPr="00955795" w:rsidRDefault="003F370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>Operador: Aportes en línea</w:t>
            </w:r>
          </w:p>
          <w:p w14:paraId="1DCC1B06" w14:textId="4670F0DB" w:rsidR="009E27E7" w:rsidRPr="00955795" w:rsidRDefault="003F370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874492" w:rsidRPr="00955795">
              <w:rPr>
                <w:rFonts w:ascii="Arial" w:eastAsia="Arial" w:hAnsi="Arial" w:cs="Arial"/>
                <w:sz w:val="24"/>
                <w:szCs w:val="24"/>
              </w:rPr>
              <w:t>06/05/2026</w:t>
            </w:r>
          </w:p>
          <w:p w14:paraId="3A356968" w14:textId="18318E06" w:rsidR="009E27E7" w:rsidRPr="00955795" w:rsidRDefault="003F370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874492" w:rsidRPr="00955795">
              <w:rPr>
                <w:rFonts w:ascii="Arial" w:eastAsia="Arial" w:hAnsi="Arial" w:cs="Arial"/>
                <w:sz w:val="24"/>
                <w:szCs w:val="24"/>
              </w:rPr>
              <w:t>Abril</w:t>
            </w:r>
            <w:r w:rsidRPr="00955795">
              <w:rPr>
                <w:rFonts w:ascii="Arial" w:eastAsia="Arial" w:hAnsi="Arial" w:cs="Arial"/>
                <w:sz w:val="24"/>
                <w:szCs w:val="24"/>
              </w:rPr>
              <w:t>/2026</w:t>
            </w:r>
          </w:p>
          <w:p w14:paraId="2E198569" w14:textId="77777777" w:rsidR="009E27E7" w:rsidRPr="00955795" w:rsidRDefault="009E27E7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9E27E7" w:rsidRPr="00955795" w14:paraId="0E52C18C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6EA8E8" w14:textId="4D398EEF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Observaciones al informe financiero y contable: </w:t>
            </w:r>
            <w:r w:rsidR="00CA6A51">
              <w:rPr>
                <w:rFonts w:ascii="Arial" w:eastAsia="Arial" w:hAnsi="Arial" w:cs="Arial"/>
                <w:color w:val="000000"/>
                <w:sz w:val="24"/>
                <w:szCs w:val="24"/>
              </w:rPr>
              <w:t>El</w:t>
            </w:r>
            <w:r w:rsidR="00745BA8"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contratista adjunta seguridad social del mes de </w:t>
            </w:r>
            <w:r w:rsidR="00874492"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abril</w:t>
            </w:r>
            <w:r w:rsidR="00EC120C"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</w:t>
            </w: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2026 para el pago de esta cuenta, según decreto 1273 de 23/07/2018 que permite efectuar la cancelación mes vencido de la seguridad social. Se compromete a pagar la seguridad social correspondiente</w:t>
            </w:r>
            <w:r w:rsidR="00053DD8"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 w:rsidR="003F07F2"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El contratista anexa resolución de pensión.</w:t>
            </w:r>
          </w:p>
        </w:tc>
      </w:tr>
      <w:tr w:rsidR="009E27E7" w:rsidRPr="00955795" w14:paraId="4E2D2211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D7D5AE" w14:textId="77777777" w:rsidR="009E27E7" w:rsidRPr="00955795" w:rsidRDefault="003F370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9E27E7" w:rsidRPr="00955795" w14:paraId="0A2DDE5F" w14:textId="77777777">
        <w:trPr>
          <w:trHeight w:val="1376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D77C3E" w14:textId="77777777" w:rsidR="00DF16BE" w:rsidRPr="00955795" w:rsidRDefault="00DF16BE" w:rsidP="00EC12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2C502D5" w14:textId="673B5DB2" w:rsidR="009E27E7" w:rsidRPr="00955795" w:rsidRDefault="003F370C" w:rsidP="00EC12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1D693473" w14:textId="77777777" w:rsidR="00DF16BE" w:rsidRPr="00955795" w:rsidRDefault="00DF16BE" w:rsidP="00EC120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6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9F958F5" w14:textId="1F76020F" w:rsidR="009E27E7" w:rsidRPr="00955795" w:rsidRDefault="003F370C" w:rsidP="00EC120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6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4162.010.26.1.0435-2026</w:t>
            </w:r>
          </w:p>
          <w:p w14:paraId="4DD69CEC" w14:textId="77777777" w:rsidR="009E27E7" w:rsidRPr="00955795" w:rsidRDefault="009E27E7" w:rsidP="00EC120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D4EF57B" w14:textId="77777777" w:rsidR="009E27E7" w:rsidRPr="00955795" w:rsidRDefault="003F370C" w:rsidP="00DF16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1. Apoyar y organizar el desarrollo de las acciones para atención del programa a </w:t>
            </w:r>
            <w:r w:rsidRPr="00955795">
              <w:rPr>
                <w:rFonts w:ascii="Arial" w:eastAsia="Arial" w:hAnsi="Arial" w:cs="Arial"/>
                <w:sz w:val="24"/>
                <w:szCs w:val="24"/>
              </w:rPr>
              <w:t>través</w:t>
            </w: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las jornadas y eventos realizados en campo, para la intervención con los diferentes tipos de población que maneja el proyecto, así como al proceso de socialización y a la vinculación de la población beneficiaría del Proyecto</w:t>
            </w:r>
          </w:p>
          <w:p w14:paraId="192C512B" w14:textId="77777777" w:rsidR="009E27E7" w:rsidRPr="00955795" w:rsidRDefault="009E27E7" w:rsidP="00E009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5677134" w14:textId="231B1A78" w:rsidR="00CC74D1" w:rsidRPr="00955795" w:rsidRDefault="003F370C" w:rsidP="00E0092D">
            <w:pPr>
              <w:pStyle w:val="Prrafodelista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apoyó </w:t>
            </w:r>
            <w:r w:rsidR="00590057" w:rsidRPr="00955795">
              <w:rPr>
                <w:rFonts w:ascii="Arial" w:eastAsia="Arial" w:hAnsi="Arial" w:cs="Arial"/>
                <w:sz w:val="24"/>
                <w:szCs w:val="24"/>
              </w:rPr>
              <w:t>la ejecución de actividades orientadas a la atención de la población con discapacidad en distintos puntos de atención de la Zona 4 del Programa Cali Incluyente. Mediante la planeación de sesiones de clase registradas en el Formato F73, presentó las actividades a desarrollar en el territorio, específicamente en la Cancha Múltiple Las Asturias, enfocadas en la iniciación y formación deportiva en baloncesto en silla de ruedas. Estas acciones permitieron vincular a los beneficiarios con la meta de participar en festivales y en los Juegos Para Distritales realizados por la Secretaría del Deporte y la Recreación.</w:t>
            </w:r>
          </w:p>
          <w:p w14:paraId="38A8F446" w14:textId="77777777" w:rsidR="00F57A13" w:rsidRPr="00955795" w:rsidRDefault="00F57A13" w:rsidP="00E009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F554FE7" w14:textId="33399590" w:rsidR="009E27E7" w:rsidRPr="00955795" w:rsidRDefault="003F370C" w:rsidP="00E009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2. Brindar apoyo y garantizar a través de bases de información verificables, el cumplimiento de las metas establecidas en cantidad de grupos y beneficiarios a partir de la ejecución contractual en el programa institucional asignado y/o como apoyo en cualquiera de las </w:t>
            </w: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estrategias propias de la </w:t>
            </w:r>
            <w:r w:rsidRPr="00955795">
              <w:rPr>
                <w:rFonts w:ascii="Arial" w:eastAsia="Arial" w:hAnsi="Arial" w:cs="Arial"/>
                <w:sz w:val="24"/>
                <w:szCs w:val="24"/>
              </w:rPr>
              <w:t>subsecretaría</w:t>
            </w: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fomento deportivo en la ciudad de Cali y corregimientos. </w:t>
            </w:r>
          </w:p>
          <w:p w14:paraId="26E70EBC" w14:textId="77777777" w:rsidR="009E27E7" w:rsidRPr="00955795" w:rsidRDefault="009E27E7" w:rsidP="00E009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AC0C5E1" w14:textId="098D8035" w:rsidR="002C4474" w:rsidRPr="00CA6A51" w:rsidRDefault="003F370C" w:rsidP="0056103E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14" w:hanging="357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brindó apoyo </w:t>
            </w:r>
            <w:r w:rsidR="00237D53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en </w:t>
            </w:r>
            <w:r w:rsidR="00130412" w:rsidRPr="00955795">
              <w:rPr>
                <w:rFonts w:ascii="Arial" w:eastAsia="Arial" w:hAnsi="Arial" w:cs="Arial"/>
                <w:sz w:val="24"/>
                <w:szCs w:val="24"/>
              </w:rPr>
              <w:t xml:space="preserve">el proceso de recolección, verificación y consolidación de la información correspondiente a la asistencia e inscripción de los beneficiarios vinculados al Programa Cali Incluyente de la Secretaría del Deporte y la Recreación. Posteriormente, realizó el cargue y actualización de dichos datos en la plataforma SIDER, garantizando el adecuado registro y control de la participación de la población atendida en las diferentes actividades desarrolladas en las comunas del Distrito de Santiago de Cali. </w:t>
            </w:r>
          </w:p>
          <w:p w14:paraId="7DE2B660" w14:textId="77777777" w:rsidR="00DF16BE" w:rsidRPr="00955795" w:rsidRDefault="00DF16BE" w:rsidP="005610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681758E" w14:textId="77777777" w:rsidR="009E27E7" w:rsidRPr="00955795" w:rsidRDefault="003F370C" w:rsidP="00E009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3. Asistir o brindar apoyo en reuniones, capacitaciones o espacios formativos convocados por el área de Fomento, o que estén directamente relacionados con las actividades del cargo y el desarrollo del programa.</w:t>
            </w:r>
          </w:p>
          <w:p w14:paraId="1F87A114" w14:textId="77777777" w:rsidR="009E27E7" w:rsidRPr="00955795" w:rsidRDefault="009E27E7" w:rsidP="00E009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39009DF" w14:textId="695EBEE2" w:rsidR="001D0036" w:rsidRPr="00955795" w:rsidRDefault="007170C0" w:rsidP="001D0036">
            <w:pPr>
              <w:numPr>
                <w:ilvl w:val="0"/>
                <w:numId w:val="8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</w:t>
            </w:r>
            <w:r w:rsidRPr="00955795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1D0036" w:rsidRPr="00955795">
              <w:rPr>
                <w:rFonts w:ascii="Arial" w:eastAsia="Arial" w:hAnsi="Arial" w:cs="Arial"/>
                <w:sz w:val="24"/>
                <w:szCs w:val="24"/>
              </w:rPr>
              <w:t xml:space="preserve">durante este periodo, no </w:t>
            </w:r>
            <w:proofErr w:type="spellStart"/>
            <w:r w:rsidR="001D0036" w:rsidRPr="00955795">
              <w:rPr>
                <w:rFonts w:ascii="Arial" w:eastAsia="Arial" w:hAnsi="Arial" w:cs="Arial"/>
                <w:sz w:val="24"/>
                <w:szCs w:val="24"/>
              </w:rPr>
              <w:t>fué</w:t>
            </w:r>
            <w:proofErr w:type="spellEnd"/>
            <w:r w:rsidR="001D0036" w:rsidRPr="00955795">
              <w:rPr>
                <w:rFonts w:ascii="Arial" w:eastAsia="Arial" w:hAnsi="Arial" w:cs="Arial"/>
                <w:sz w:val="24"/>
                <w:szCs w:val="24"/>
              </w:rPr>
              <w:t xml:space="preserve"> requerido para desarrollar actividades vinculadas al cumplimiento de la obligación</w:t>
            </w:r>
            <w:r w:rsidR="0003762C" w:rsidRPr="00955795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60AF4209" w14:textId="77777777" w:rsidR="00F57A13" w:rsidRPr="00955795" w:rsidRDefault="00F57A13" w:rsidP="00E009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B31EC15" w14:textId="77777777" w:rsidR="009E27E7" w:rsidRPr="00955795" w:rsidRDefault="003F370C" w:rsidP="00E009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4. Brindar apoyo en actividades operativas, logísticas o asistenciales de carácter misional, requeridas por la Secretaría del Deporte y la Recreación, en cumplimiento del objeto contractual.</w:t>
            </w:r>
          </w:p>
          <w:p w14:paraId="353AA00C" w14:textId="77777777" w:rsidR="009E27E7" w:rsidRPr="00955795" w:rsidRDefault="009E27E7" w:rsidP="00E009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B35F21D" w14:textId="357E0D09" w:rsidR="009E27E7" w:rsidRPr="00955795" w:rsidRDefault="003F370C" w:rsidP="000A0431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brindó apoyo</w:t>
            </w:r>
            <w:r w:rsidR="00F57A13"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347371" w:rsidRPr="00955795">
              <w:rPr>
                <w:rFonts w:ascii="Arial" w:eastAsia="Arial" w:hAnsi="Arial" w:cs="Arial"/>
                <w:sz w:val="24"/>
                <w:szCs w:val="24"/>
              </w:rPr>
              <w:t>al Programa Cali Incluyente en el cargo de Monitor Deportivo, ejecutando actividades asistenciales y realizando el diligenciamiento de los formatos P002.F73 y P009.F21, utilizados para la programación de sesiones de clase y el control del cronograma de actividades en territorio, de acuerdo con los lineamientos establecidos por el Sistema de Gestión de Calidad de la Secretaría del Deporte y la Recreación</w:t>
            </w:r>
            <w:r w:rsidR="00347371" w:rsidRPr="00955795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2E8C54A3" w14:textId="77777777" w:rsidR="00F57A13" w:rsidRPr="00955795" w:rsidRDefault="00F57A13" w:rsidP="00E009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F95FABC" w14:textId="77777777" w:rsidR="009E27E7" w:rsidRPr="00955795" w:rsidRDefault="003F370C" w:rsidP="00E009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5. Las demás relacionadas con el desarrollo del objeto contractual.</w:t>
            </w:r>
          </w:p>
          <w:p w14:paraId="27C0BA9E" w14:textId="77777777" w:rsidR="009E27E7" w:rsidRPr="00955795" w:rsidRDefault="009E27E7" w:rsidP="00E009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2405912" w14:textId="058F7D1F" w:rsidR="00CC74D1" w:rsidRPr="00955795" w:rsidRDefault="003F370C" w:rsidP="00955795">
            <w:pPr>
              <w:numPr>
                <w:ilvl w:val="0"/>
                <w:numId w:val="1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 w:rsidR="00955795" w:rsidRPr="00955795">
              <w:rPr>
                <w:rFonts w:ascii="Arial" w:eastAsia="Arial" w:hAnsi="Arial" w:cs="Arial"/>
                <w:sz w:val="24"/>
                <w:szCs w:val="24"/>
              </w:rPr>
              <w:t xml:space="preserve">brindó apoyo durante la Maratón de Cali 2026, realizando el acompañamiento a los beneficiarios del Programa Cali Incluyente inscritos en la actividad. Durante la jornada, se brindó orientación y seguimiento a los participantes </w:t>
            </w:r>
            <w:r w:rsidR="00955795" w:rsidRPr="00955795">
              <w:rPr>
                <w:rFonts w:ascii="Arial" w:eastAsia="Arial" w:hAnsi="Arial" w:cs="Arial"/>
                <w:sz w:val="24"/>
                <w:szCs w:val="24"/>
              </w:rPr>
              <w:lastRenderedPageBreak/>
              <w:t>antes, durante y después del evento, promoviendo una participación organizada, segura e incluyente; desde la ejecución realizada por la Secretaría del Deporte y la Recreación.</w:t>
            </w:r>
          </w:p>
          <w:p w14:paraId="27C3FB58" w14:textId="29A5FFE0" w:rsidR="009E27E7" w:rsidRPr="00955795" w:rsidRDefault="009E27E7" w:rsidP="00E009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48E1E6F" w14:textId="77777777" w:rsidR="009E27E7" w:rsidRPr="00955795" w:rsidRDefault="009E27E7" w:rsidP="00E009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B325C64" w14:textId="77777777" w:rsidR="009E27E7" w:rsidRPr="00955795" w:rsidRDefault="003F370C" w:rsidP="00E0092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560F60E3" w14:textId="77777777" w:rsidR="009E27E7" w:rsidRPr="00955795" w:rsidRDefault="003F370C" w:rsidP="00E009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</w:p>
          <w:p w14:paraId="2704C859" w14:textId="77777777" w:rsidR="009E27E7" w:rsidRPr="00955795" w:rsidRDefault="009E27E7" w:rsidP="00E009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8">
              <w:r w:rsidRPr="00955795"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 xml:space="preserve">https://drive.google.com/drive/folders/1J0HbGnTxdTR8Vzlth1fiddeOEA3nvyGf?usp=drive_link </w:t>
              </w:r>
            </w:hyperlink>
          </w:p>
          <w:p w14:paraId="341AFB77" w14:textId="77777777" w:rsidR="00EC120C" w:rsidRPr="00955795" w:rsidRDefault="00EC120C" w:rsidP="00EC120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E27E7" w:rsidRPr="00955795" w14:paraId="7352DA91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B8A9B2" w14:textId="77777777" w:rsidR="009E27E7" w:rsidRPr="00955795" w:rsidRDefault="003F370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9E27E7" w:rsidRPr="00955795" w14:paraId="79E336DE" w14:textId="77777777" w:rsidTr="004E3476">
        <w:trPr>
          <w:cantSplit/>
          <w:trHeight w:val="32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97E2C3" w14:textId="77777777" w:rsidR="009E27E7" w:rsidRPr="00955795" w:rsidRDefault="003F370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>Constancia de Paz y Salvo: N/A</w:t>
            </w:r>
          </w:p>
        </w:tc>
      </w:tr>
      <w:tr w:rsidR="009E27E7" w:rsidRPr="00955795" w14:paraId="126958C6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BCCF4C" w14:textId="77777777" w:rsidR="009E27E7" w:rsidRPr="00955795" w:rsidRDefault="003F370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>Observaciones al informe técnico:  N/A</w:t>
            </w:r>
          </w:p>
        </w:tc>
      </w:tr>
      <w:tr w:rsidR="009E27E7" w:rsidRPr="00955795" w14:paraId="12AC45DA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8508B8" w14:textId="77777777" w:rsidR="009E27E7" w:rsidRPr="00955795" w:rsidRDefault="003F370C" w:rsidP="000635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9E27E7" w:rsidRPr="00955795" w14:paraId="48EA92F2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C356EE" w14:textId="3A1DA462" w:rsidR="00053DD8" w:rsidRPr="00955795" w:rsidRDefault="000C2A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hAnsi="Arial" w:cs="Arial"/>
                <w:sz w:val="24"/>
                <w:szCs w:val="24"/>
              </w:rPr>
              <w:t>No se reporta recomendaciones para el presente período.</w:t>
            </w:r>
          </w:p>
        </w:tc>
      </w:tr>
      <w:tr w:rsidR="009E27E7" w:rsidRPr="00955795" w14:paraId="2237896F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142760" w14:textId="6AFC92A0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9E27E7" w:rsidRPr="00955795" w14:paraId="7E70166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A02EF5" w14:textId="6B691008" w:rsidR="009E27E7" w:rsidRPr="00955795" w:rsidRDefault="009E27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736395B" w14:textId="2B1F992A" w:rsidR="009E27E7" w:rsidRPr="00955795" w:rsidRDefault="009E27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643356C" w14:textId="2CED29E7" w:rsidR="009E27E7" w:rsidRPr="00955795" w:rsidRDefault="009E27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B653025" w14:textId="72EA1B90" w:rsidR="009E27E7" w:rsidRPr="00955795" w:rsidRDefault="009E27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3F4F951" w14:textId="689BB88F" w:rsidR="009E27E7" w:rsidRPr="00955795" w:rsidRDefault="009E27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FE97182" w14:textId="59559A4F" w:rsidR="005D7B42" w:rsidRPr="00955795" w:rsidRDefault="00EC120C" w:rsidP="00EC12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980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04531923" w14:textId="77777777" w:rsidR="0006354C" w:rsidRPr="00955795" w:rsidRDefault="0006354C" w:rsidP="00EC12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980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D8B1FE3" w14:textId="110A9AB3" w:rsidR="009E27E7" w:rsidRPr="00955795" w:rsidRDefault="009E27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D533768" w14:textId="77777777" w:rsidR="009E27E7" w:rsidRPr="00955795" w:rsidRDefault="009E27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E064EDC" w14:textId="1AC7E9F1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TOMAS GUTIERREZ MAÑOSCA</w:t>
            </w: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630C3DF0" w14:textId="77777777" w:rsidR="009E27E7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__________________________________________                        </w:t>
            </w:r>
            <w:r w:rsidRPr="00955795">
              <w:rPr>
                <w:rFonts w:ascii="Arial" w:eastAsia="Arial" w:hAnsi="Arial" w:cs="Arial"/>
                <w:noProof/>
                <w:color w:val="000000"/>
                <w:sz w:val="24"/>
                <w:szCs w:val="24"/>
              </w:rPr>
              <w:drawing>
                <wp:inline distT="114300" distB="114300" distL="114300" distR="114300" wp14:anchorId="25DA5D13" wp14:editId="45316A5C">
                  <wp:extent cx="476250" cy="361950"/>
                  <wp:effectExtent l="0" t="0" r="0" b="0"/>
                  <wp:docPr id="12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619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="00A76506" w:rsidRPr="00955795">
              <w:rPr>
                <w:rFonts w:ascii="Arial" w:hAnsi="Arial" w:cs="Arial"/>
                <w:sz w:val="24"/>
                <w:szCs w:val="24"/>
              </w:rPr>
              <w:pict w14:anchorId="13CA17B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pt;height:21pt;z-index:25166336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">
                  <v:imagedata r:id="rId10" o:title=""/>
                  <w10:wrap anchorx="margin"/>
                </v:shape>
              </w:pict>
            </w:r>
            <w:r w:rsidR="00A76506" w:rsidRPr="00955795">
              <w:rPr>
                <w:rFonts w:ascii="Arial" w:hAnsi="Arial" w:cs="Arial"/>
                <w:sz w:val="24"/>
                <w:szCs w:val="24"/>
              </w:rPr>
              <w:pict w14:anchorId="4AFC046B">
                <v:shape id="Entrada de lápiz 14" o:spid="_x0000_s1027" type="#_x0000_t75" style="position:absolute;margin-left:278.4pt;margin-top:.15pt;width:29.8pt;height:13.4pt;z-index:25166438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">
                  <v:imagedata r:id="rId11" o:title=""/>
                  <w10:wrap anchorx="margin"/>
                </v:shape>
              </w:pict>
            </w:r>
          </w:p>
          <w:p w14:paraId="0EA22B9E" w14:textId="6EAB4EB7" w:rsidR="00CA6A51" w:rsidRPr="00955795" w:rsidRDefault="003F37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</w:tc>
      </w:tr>
      <w:tr w:rsidR="009E27E7" w:rsidRPr="00955795" w14:paraId="3C9754EA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193F1F" w14:textId="3EDADDEF" w:rsidR="009E27E7" w:rsidRPr="00955795" w:rsidRDefault="003F370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55795">
              <w:rPr>
                <w:rFonts w:ascii="Arial" w:eastAsia="Arial" w:hAnsi="Arial" w:cs="Arial"/>
                <w:sz w:val="24"/>
                <w:szCs w:val="24"/>
              </w:rPr>
              <w:t>Fecha de suscripción del informe de supervisión: Distrito de Santiago De Cali, 2</w:t>
            </w:r>
            <w:r w:rsidR="00955795" w:rsidRPr="00955795">
              <w:rPr>
                <w:rFonts w:ascii="Arial" w:eastAsia="Arial" w:hAnsi="Arial" w:cs="Arial"/>
                <w:sz w:val="24"/>
                <w:szCs w:val="24"/>
              </w:rPr>
              <w:t>5</w:t>
            </w:r>
            <w:r w:rsidRPr="00955795">
              <w:rPr>
                <w:rFonts w:ascii="Arial" w:eastAsia="Arial" w:hAnsi="Arial" w:cs="Arial"/>
                <w:sz w:val="24"/>
                <w:szCs w:val="24"/>
              </w:rPr>
              <w:t>/</w:t>
            </w:r>
            <w:proofErr w:type="spellStart"/>
            <w:r w:rsidR="00955795" w:rsidRPr="00955795">
              <w:rPr>
                <w:rFonts w:ascii="Arial" w:eastAsia="Arial" w:hAnsi="Arial" w:cs="Arial"/>
                <w:sz w:val="24"/>
                <w:szCs w:val="24"/>
              </w:rPr>
              <w:t>may</w:t>
            </w:r>
            <w:proofErr w:type="spellEnd"/>
            <w:r w:rsidRPr="00955795">
              <w:rPr>
                <w:rFonts w:ascii="Arial" w:eastAsia="Arial" w:hAnsi="Arial" w:cs="Arial"/>
                <w:sz w:val="24"/>
                <w:szCs w:val="24"/>
              </w:rPr>
              <w:t>/2026</w:t>
            </w:r>
          </w:p>
        </w:tc>
      </w:tr>
    </w:tbl>
    <w:p w14:paraId="14A167E2" w14:textId="77777777" w:rsidR="009E27E7" w:rsidRPr="00955795" w:rsidRDefault="009E27E7">
      <w:pPr>
        <w:rPr>
          <w:rFonts w:ascii="Arial" w:eastAsia="Arial" w:hAnsi="Arial" w:cs="Arial"/>
          <w:sz w:val="24"/>
          <w:szCs w:val="24"/>
        </w:rPr>
        <w:sectPr w:rsidR="009E27E7" w:rsidRPr="00955795" w:rsidSect="00ED17B4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0F1AF889" w14:textId="77777777" w:rsidR="009E27E7" w:rsidRPr="00955795" w:rsidRDefault="009E27E7">
      <w:pPr>
        <w:rPr>
          <w:rFonts w:ascii="Arial" w:eastAsia="Arial" w:hAnsi="Arial" w:cs="Arial"/>
          <w:sz w:val="24"/>
          <w:szCs w:val="24"/>
        </w:rPr>
      </w:pPr>
    </w:p>
    <w:sectPr w:rsidR="009E27E7" w:rsidRPr="00955795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52CBC9" w14:textId="77777777" w:rsidR="00A76506" w:rsidRDefault="00A76506">
      <w:r>
        <w:separator/>
      </w:r>
    </w:p>
  </w:endnote>
  <w:endnote w:type="continuationSeparator" w:id="0">
    <w:p w14:paraId="12069BCE" w14:textId="77777777" w:rsidR="00A76506" w:rsidRDefault="00A765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36924F43-3590-42CA-B1FE-6EDCBB1E7DF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F1868879-413C-4422-8ABB-052578C1BCA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F0C2BE19-2F59-4548-B2EB-F344D126323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F7B6C49F-B974-49E1-9875-3F9D790F41E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E2F8883-EE8B-4634-AB36-83F0DABF082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E2FBFA" w14:textId="77777777" w:rsidR="009E27E7" w:rsidRDefault="009E27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6AE976AA" w14:textId="77777777" w:rsidR="009E27E7" w:rsidRDefault="003F370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197A5797" w14:textId="77777777" w:rsidR="009E27E7" w:rsidRDefault="003F370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C120C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C120C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3457B7" w14:textId="77777777" w:rsidR="009E27E7" w:rsidRDefault="009E27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8160537" w14:textId="77777777" w:rsidR="009E27E7" w:rsidRDefault="003F370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1FD2BA84" w14:textId="7D4C5B5A" w:rsidR="009E27E7" w:rsidRDefault="003F370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C120C"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C120C"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09A628" w14:textId="77777777" w:rsidR="00A76506" w:rsidRDefault="00A76506">
      <w:r>
        <w:separator/>
      </w:r>
    </w:p>
  </w:footnote>
  <w:footnote w:type="continuationSeparator" w:id="0">
    <w:p w14:paraId="577DCCAA" w14:textId="77777777" w:rsidR="00A76506" w:rsidRDefault="00A765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061593" w14:textId="77777777" w:rsidR="009E27E7" w:rsidRDefault="009E27E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9E27E7" w14:paraId="7A451CB6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4768396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20C3A79" wp14:editId="2A2BD5FA">
                <wp:extent cx="1079997" cy="828675"/>
                <wp:effectExtent l="0" t="0" r="0" b="0"/>
                <wp:docPr id="14" name="image4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1A313DF" w14:textId="77777777" w:rsidR="009E27E7" w:rsidRDefault="009E27E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83E0795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EB5DA77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18AC56D" w14:textId="77777777" w:rsidR="009E27E7" w:rsidRDefault="009E27E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3C490EF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76F8EC59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46901621" w14:textId="77777777" w:rsidR="009E27E7" w:rsidRDefault="009E27E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0ADDD50" w14:textId="77777777" w:rsidR="009E27E7" w:rsidRDefault="009E27E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90FFA10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4F913E7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27D4175" w14:textId="77777777" w:rsidR="009E27E7" w:rsidRDefault="003F370C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9E27E7" w14:paraId="03C00D35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86B71F2" w14:textId="77777777" w:rsidR="009E27E7" w:rsidRDefault="009E27E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FF2642" w14:textId="77777777" w:rsidR="009E27E7" w:rsidRDefault="009E27E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36B878B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F3BC9F9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9C7631F" w14:textId="77777777" w:rsidR="009E27E7" w:rsidRDefault="009E27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03E94F" w14:textId="77777777" w:rsidR="009E27E7" w:rsidRDefault="009E27E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9E27E7" w14:paraId="0EBBB240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E1A662C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EBC9D21" wp14:editId="54E4EC81">
                <wp:extent cx="1079997" cy="828675"/>
                <wp:effectExtent l="0" t="0" r="0" b="0"/>
                <wp:docPr id="13" name="image4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5CE842C" w14:textId="77777777" w:rsidR="009E27E7" w:rsidRDefault="009E27E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EB14BD3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2B6AE33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545BE7C" w14:textId="77777777" w:rsidR="009E27E7" w:rsidRDefault="009E27E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FA95A5D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0EFC67EC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042B7CD0" w14:textId="77777777" w:rsidR="009E27E7" w:rsidRDefault="009E27E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35FF442" w14:textId="77777777" w:rsidR="009E27E7" w:rsidRDefault="009E27E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32A4065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66F55A46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952BBC" w14:textId="77777777" w:rsidR="009E27E7" w:rsidRDefault="003F370C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9E27E7" w14:paraId="7A4CF5C5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1B20AE7" w14:textId="77777777" w:rsidR="009E27E7" w:rsidRDefault="009E27E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6592EF6" w14:textId="77777777" w:rsidR="009E27E7" w:rsidRDefault="009E27E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66B748D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630F41" w14:textId="77777777" w:rsidR="009E27E7" w:rsidRDefault="003F370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57D7981" w14:textId="77777777" w:rsidR="009E27E7" w:rsidRDefault="009E27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C30247"/>
    <w:multiLevelType w:val="multilevel"/>
    <w:tmpl w:val="3642DA6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2A9133D"/>
    <w:multiLevelType w:val="multilevel"/>
    <w:tmpl w:val="5CBE395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595171F"/>
    <w:multiLevelType w:val="hybridMultilevel"/>
    <w:tmpl w:val="E114699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506BA0"/>
    <w:multiLevelType w:val="multilevel"/>
    <w:tmpl w:val="6A8E388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22723722"/>
    <w:multiLevelType w:val="multilevel"/>
    <w:tmpl w:val="AC38721C"/>
    <w:lvl w:ilvl="0">
      <w:start w:val="1"/>
      <w:numFmt w:val="bullet"/>
      <w:lvlText w:val="●"/>
      <w:lvlJc w:val="left"/>
      <w:pPr>
        <w:ind w:left="70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2BE0786"/>
    <w:multiLevelType w:val="hybridMultilevel"/>
    <w:tmpl w:val="C470B74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902671"/>
    <w:multiLevelType w:val="multilevel"/>
    <w:tmpl w:val="0E10DE64"/>
    <w:lvl w:ilvl="0">
      <w:start w:val="1"/>
      <w:numFmt w:val="bullet"/>
      <w:lvlText w:val="●"/>
      <w:lvlJc w:val="left"/>
      <w:pPr>
        <w:ind w:left="70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38740860"/>
    <w:multiLevelType w:val="multilevel"/>
    <w:tmpl w:val="17660F9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461A17E1"/>
    <w:multiLevelType w:val="multilevel"/>
    <w:tmpl w:val="9C2CB0F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648E630B"/>
    <w:multiLevelType w:val="multilevel"/>
    <w:tmpl w:val="E07A58C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66B17304"/>
    <w:multiLevelType w:val="multilevel"/>
    <w:tmpl w:val="42D4227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71A3382B"/>
    <w:multiLevelType w:val="multilevel"/>
    <w:tmpl w:val="354E3DC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022392263">
    <w:abstractNumId w:val="0"/>
  </w:num>
  <w:num w:numId="2" w16cid:durableId="488833342">
    <w:abstractNumId w:val="3"/>
  </w:num>
  <w:num w:numId="3" w16cid:durableId="1904832327">
    <w:abstractNumId w:val="11"/>
  </w:num>
  <w:num w:numId="4" w16cid:durableId="447626558">
    <w:abstractNumId w:val="10"/>
  </w:num>
  <w:num w:numId="5" w16cid:durableId="1665204587">
    <w:abstractNumId w:val="2"/>
  </w:num>
  <w:num w:numId="6" w16cid:durableId="1111507145">
    <w:abstractNumId w:val="5"/>
  </w:num>
  <w:num w:numId="7" w16cid:durableId="1192303912">
    <w:abstractNumId w:val="7"/>
  </w:num>
  <w:num w:numId="8" w16cid:durableId="1336567238">
    <w:abstractNumId w:val="8"/>
  </w:num>
  <w:num w:numId="9" w16cid:durableId="654530993">
    <w:abstractNumId w:val="4"/>
  </w:num>
  <w:num w:numId="10" w16cid:durableId="567112801">
    <w:abstractNumId w:val="9"/>
  </w:num>
  <w:num w:numId="11" w16cid:durableId="2052612165">
    <w:abstractNumId w:val="6"/>
  </w:num>
  <w:num w:numId="12" w16cid:durableId="158552695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27E7"/>
    <w:rsid w:val="0003762C"/>
    <w:rsid w:val="00040139"/>
    <w:rsid w:val="00053DD8"/>
    <w:rsid w:val="0006354C"/>
    <w:rsid w:val="0009680C"/>
    <w:rsid w:val="000C2AA7"/>
    <w:rsid w:val="000C4425"/>
    <w:rsid w:val="00105CEC"/>
    <w:rsid w:val="00130412"/>
    <w:rsid w:val="001B2E7E"/>
    <w:rsid w:val="001D0036"/>
    <w:rsid w:val="002263D8"/>
    <w:rsid w:val="00237D53"/>
    <w:rsid w:val="002C4474"/>
    <w:rsid w:val="00303BDA"/>
    <w:rsid w:val="00335760"/>
    <w:rsid w:val="00347371"/>
    <w:rsid w:val="003B7174"/>
    <w:rsid w:val="003F07F2"/>
    <w:rsid w:val="003F370C"/>
    <w:rsid w:val="00404652"/>
    <w:rsid w:val="004951EA"/>
    <w:rsid w:val="004E3476"/>
    <w:rsid w:val="0056103E"/>
    <w:rsid w:val="00590057"/>
    <w:rsid w:val="005D7B42"/>
    <w:rsid w:val="00651A55"/>
    <w:rsid w:val="0066226B"/>
    <w:rsid w:val="007170C0"/>
    <w:rsid w:val="00723B1F"/>
    <w:rsid w:val="00745BA8"/>
    <w:rsid w:val="00834274"/>
    <w:rsid w:val="00874492"/>
    <w:rsid w:val="00883C1A"/>
    <w:rsid w:val="00886E12"/>
    <w:rsid w:val="008935C2"/>
    <w:rsid w:val="0090064F"/>
    <w:rsid w:val="00912265"/>
    <w:rsid w:val="00955795"/>
    <w:rsid w:val="00957644"/>
    <w:rsid w:val="00985872"/>
    <w:rsid w:val="009D4139"/>
    <w:rsid w:val="009E27E7"/>
    <w:rsid w:val="00A76506"/>
    <w:rsid w:val="00B97989"/>
    <w:rsid w:val="00BA035B"/>
    <w:rsid w:val="00BB2BA1"/>
    <w:rsid w:val="00C14FEC"/>
    <w:rsid w:val="00C63A65"/>
    <w:rsid w:val="00CA563A"/>
    <w:rsid w:val="00CA6A51"/>
    <w:rsid w:val="00CB10EE"/>
    <w:rsid w:val="00CC3D16"/>
    <w:rsid w:val="00CC74D1"/>
    <w:rsid w:val="00CD4C76"/>
    <w:rsid w:val="00DF16BE"/>
    <w:rsid w:val="00E0092D"/>
    <w:rsid w:val="00E27F8F"/>
    <w:rsid w:val="00EC120C"/>
    <w:rsid w:val="00ED17B4"/>
    <w:rsid w:val="00ED7A9F"/>
    <w:rsid w:val="00F57A13"/>
    <w:rsid w:val="00F64D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04642FFA"/>
  <w15:docId w15:val="{54BD2654-F1C4-45CF-AA50-838FDA6613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qFormat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qFormat/>
    <w:rsid w:val="005B1DA9"/>
    <w:rPr>
      <w:sz w:val="24"/>
      <w:lang w:val="es-CO"/>
    </w:rPr>
  </w:style>
  <w:style w:type="paragraph" w:styleId="Prrafodelista">
    <w:name w:val="List Paragraph"/>
    <w:basedOn w:val="Normal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  <w:lang w:val="es-CO"/>
    </w:rPr>
  </w:style>
  <w:style w:type="paragraph" w:customStyle="1" w:styleId="Default">
    <w:name w:val="Default"/>
    <w:rsid w:val="00B31DC8"/>
    <w:pPr>
      <w:autoSpaceDE w:val="0"/>
      <w:adjustRightInd w:val="0"/>
    </w:pPr>
    <w:rPr>
      <w:rFonts w:ascii="Arial" w:hAnsi="Arial" w:cs="Arial"/>
      <w:color w:val="000000"/>
      <w:sz w:val="24"/>
      <w:szCs w:val="24"/>
      <w:lang w:val="es-CO"/>
    </w:rPr>
  </w:style>
  <w:style w:type="character" w:styleId="Mencinsinresolver">
    <w:name w:val="Unresolved Mention"/>
    <w:basedOn w:val="Fuentedeprrafopredeter"/>
    <w:uiPriority w:val="99"/>
    <w:semiHidden/>
    <w:unhideWhenUsed/>
    <w:rsid w:val="00B31DC8"/>
    <w:rPr>
      <w:color w:val="605E5C"/>
      <w:shd w:val="clear" w:color="auto" w:fill="E1DFDD"/>
    </w:rPr>
  </w:style>
  <w:style w:type="character" w:customStyle="1" w:styleId="vortaltextbox">
    <w:name w:val="vortaltextbox"/>
    <w:basedOn w:val="Fuentedeprrafopredeter"/>
    <w:rsid w:val="00B63B86"/>
  </w:style>
  <w:style w:type="character" w:customStyle="1" w:styleId="vortaltextarea">
    <w:name w:val="vortaltextarea"/>
    <w:basedOn w:val="Fuentedeprrafopredeter"/>
    <w:rsid w:val="00B63B86"/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Hipervnculovisitado">
    <w:name w:val="FollowedHyperlink"/>
    <w:basedOn w:val="Fuentedeprrafopredeter"/>
    <w:uiPriority w:val="99"/>
    <w:semiHidden/>
    <w:unhideWhenUsed/>
    <w:rsid w:val="00BF45B8"/>
    <w:rPr>
      <w:color w:val="954F72" w:themeColor="followedHyperlink"/>
      <w:u w:val="singl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J0HbGnTxdTR8Vzlth1fiddeOEA3nvyGf?usp=drive_link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mECBbYMt7FPhwsr+5/RXdvyaRA==">CgMxLjA4AHIhMVFYcm9pckxxb2lPOWlBMUNycVBDbWpDOS1La2dUbWx4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5</Pages>
  <Words>1168</Words>
  <Characters>6427</Characters>
  <Application>Microsoft Office Word</Application>
  <DocSecurity>0</DocSecurity>
  <Lines>53</Lines>
  <Paragraphs>15</Paragraphs>
  <ScaleCrop>false</ScaleCrop>
  <Company/>
  <LinksUpToDate>false</LinksUpToDate>
  <CharactersWithSpaces>7580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Lorena Ocampo Mosquera</cp:lastModifiedBy>
  <cp:revision>54</cp:revision>
  <cp:lastPrinted>2026-02-16T22:50:00Z</cp:lastPrinted>
  <dcterms:created xsi:type="dcterms:W3CDTF">2025-02-15T16:29:00Z</dcterms:created>
  <dcterms:modified xsi:type="dcterms:W3CDTF">2026-05-19T19:31:00Z</dcterms:modified>
</cp:coreProperties>
</file>